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Валдай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78.53.005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р.п. Крестцы, Новгородская обл. , р.п. Крестцы, ул. Валдайская,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Яжелбицы, а/д М-10 «Россия», 407км+951м (справа), 407км+853м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Валдай, Новгородская область, г. Валдай, ул. Песчаная, 1"В"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Чудинцева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Газон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Розважа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Федоровский Ручей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Валдайская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Васильева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Песчаная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Песчаная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Васильева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Валдайская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Федоровский Ручей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Розважа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Газон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Людогоща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